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1A62" w14:textId="384CFF3C" w:rsidR="00A17EB4" w:rsidRDefault="00A17EB4" w:rsidP="00A17EB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Startup Campus</w:t>
      </w:r>
      <w:r w:rsidR="00DA410D">
        <w:rPr>
          <w:b/>
          <w:color w:val="000000"/>
          <w:sz w:val="32"/>
          <w:szCs w:val="32"/>
        </w:rPr>
        <w:t xml:space="preserve"> Inkubator</w:t>
      </w:r>
      <w:r>
        <w:rPr>
          <w:b/>
          <w:color w:val="000000"/>
          <w:sz w:val="32"/>
          <w:szCs w:val="32"/>
        </w:rPr>
        <w:t xml:space="preserve"> Zrt.</w:t>
      </w:r>
    </w:p>
    <w:p w14:paraId="18F9E63D" w14:textId="4ED2FEFB" w:rsidR="00A17EB4" w:rsidRDefault="00A17EB4" w:rsidP="00A17EB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Inkubációs </w:t>
      </w:r>
      <w:r w:rsidR="0004332D">
        <w:rPr>
          <w:b/>
          <w:color w:val="000000"/>
          <w:sz w:val="32"/>
          <w:szCs w:val="32"/>
        </w:rPr>
        <w:t>j</w:t>
      </w:r>
      <w:r>
        <w:rPr>
          <w:b/>
          <w:color w:val="000000"/>
          <w:sz w:val="32"/>
          <w:szCs w:val="32"/>
        </w:rPr>
        <w:t>elentkezési lap</w:t>
      </w:r>
      <w:r w:rsidR="00DA410D">
        <w:rPr>
          <w:b/>
          <w:color w:val="000000"/>
          <w:sz w:val="32"/>
          <w:szCs w:val="32"/>
        </w:rPr>
        <w:t xml:space="preserve"> – Startup Factory Program</w:t>
      </w:r>
    </w:p>
    <w:p w14:paraId="294CDAA7" w14:textId="77777777" w:rsidR="00A17EB4" w:rsidRDefault="00A17EB4" w:rsidP="00A17EB4">
      <w:pPr>
        <w:jc w:val="center"/>
        <w:rPr>
          <w:b/>
          <w:i/>
          <w:color w:val="BF8F0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9"/>
      </w:tblGrid>
      <w:tr w:rsidR="0004332D" w14:paraId="28E89933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590C08B4" w14:textId="02926701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Startup neve (Cégnév)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3DB6CD23" w14:textId="77777777" w:rsidR="0004332D" w:rsidRDefault="0004332D" w:rsidP="0014395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17EB4" w14:paraId="008B7B44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48F26946" w14:textId="77777777" w:rsidR="00A17EB4" w:rsidRDefault="00A17EB4" w:rsidP="001074E6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Cégalapítás dátuma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16BD8B08" w14:textId="77777777" w:rsidR="00A17EB4" w:rsidRDefault="00A17EB4" w:rsidP="001439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17EB4" w14:paraId="2AEC4D39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02048C84" w14:textId="45197F44" w:rsidR="00A17EB4" w:rsidRDefault="00A17EB4" w:rsidP="001074E6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Cégjegyzékszám 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038F48E6" w14:textId="77777777" w:rsidR="00A17EB4" w:rsidRDefault="00A17EB4" w:rsidP="001439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332D" w14:paraId="20E0101C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263D1A38" w14:textId="4A0BE33D" w:rsidR="0004332D" w:rsidRDefault="0004332D" w:rsidP="001074E6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Adószám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1123AE3D" w14:textId="77777777" w:rsidR="0004332D" w:rsidRDefault="0004332D" w:rsidP="0014395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332D" w14:paraId="291FE7F8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45EB7087" w14:textId="0E7A9E81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Képviselő</w:t>
            </w:r>
            <w:r>
              <w:rPr>
                <w:b/>
                <w:color w:val="000000"/>
              </w:rPr>
              <w:t xml:space="preserve"> (cégjegyzésre jogosult) </w:t>
            </w:r>
            <w:r>
              <w:rPr>
                <w:b/>
                <w:color w:val="000000"/>
              </w:rPr>
              <w:t>neve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7448D4FD" w14:textId="0C325EC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332D" w14:paraId="5ED2E286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727A1847" w14:textId="7B1D8CF1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Kapcsolattartó neve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5102430B" w14:textId="777777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332D" w14:paraId="454FED59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72B457EC" w14:textId="2BF2866E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Kapcsolattartó t</w:t>
            </w:r>
            <w:r>
              <w:rPr>
                <w:b/>
                <w:color w:val="000000"/>
              </w:rPr>
              <w:t>elefonszám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0B9DF1BF" w14:textId="2E5AD598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332D" w14:paraId="6D5E1AE4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138F436F" w14:textId="5C40AFA5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Kapcsolattartó </w:t>
            </w:r>
            <w:r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-mail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7A1AB351" w14:textId="1D510F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332D" w14:paraId="391D8BA7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3386C862" w14:textId="3D8369D9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 elnevezése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54C232A3" w14:textId="777777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332D" w14:paraId="4961FD34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52EBA843" w14:textId="69CBD85F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 összköltsége (Ft)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35A300C9" w14:textId="777777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332D" w14:paraId="2BE15356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43A4E532" w14:textId="509B3312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Igényelt forrás</w:t>
            </w:r>
            <w:r>
              <w:rPr>
                <w:b/>
                <w:color w:val="000000"/>
              </w:rPr>
              <w:t xml:space="preserve"> – támgatás</w:t>
            </w:r>
            <w:r>
              <w:rPr>
                <w:b/>
                <w:color w:val="000000"/>
              </w:rPr>
              <w:t xml:space="preserve"> (Ft)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27F98EA0" w14:textId="777777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332D" w14:paraId="6A84B4CD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54F70A5A" w14:textId="35C2E3EE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 tervezett kezdete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2454F697" w14:textId="777777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332D" w14:paraId="27E651D6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2DF5AD92" w14:textId="2F47C92A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 tervetett befejezése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4510930E" w14:textId="777777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4332D" w14:paraId="3B13A79A" w14:textId="77777777" w:rsidTr="0004332D">
        <w:trPr>
          <w:trHeight w:val="304"/>
        </w:trPr>
        <w:tc>
          <w:tcPr>
            <w:tcW w:w="3823" w:type="dxa"/>
            <w:shd w:val="clear" w:color="auto" w:fill="auto"/>
            <w:vAlign w:val="bottom"/>
          </w:tcPr>
          <w:p w14:paraId="3005ADC5" w14:textId="4131B245" w:rsidR="0004332D" w:rsidRDefault="0004332D" w:rsidP="0004332D">
            <w:pPr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 weboldala (ha van)</w:t>
            </w:r>
          </w:p>
        </w:tc>
        <w:tc>
          <w:tcPr>
            <w:tcW w:w="5249" w:type="dxa"/>
            <w:shd w:val="clear" w:color="auto" w:fill="FFF2CC"/>
            <w:vAlign w:val="bottom"/>
          </w:tcPr>
          <w:p w14:paraId="64E833AF" w14:textId="77777777" w:rsidR="0004332D" w:rsidRDefault="0004332D" w:rsidP="0004332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7AFB2677" w14:textId="77777777" w:rsidR="0093030E" w:rsidRDefault="0093030E" w:rsidP="001074E6">
      <w:pPr>
        <w:spacing w:line="276" w:lineRule="auto"/>
        <w:jc w:val="both"/>
        <w:rPr>
          <w:b/>
          <w:i/>
          <w:color w:val="BF8F00"/>
          <w:sz w:val="24"/>
          <w:szCs w:val="24"/>
        </w:rPr>
      </w:pPr>
    </w:p>
    <w:p w14:paraId="37E37B4F" w14:textId="7C664CA4" w:rsidR="00A17EB4" w:rsidRPr="00C51F7B" w:rsidRDefault="00A17EB4" w:rsidP="001074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C51F7B">
        <w:rPr>
          <w:b/>
          <w:color w:val="000000"/>
          <w:sz w:val="28"/>
          <w:szCs w:val="28"/>
        </w:rPr>
        <w:t>EGYMONDATOS ÖSSZEGZÉS</w:t>
      </w:r>
    </w:p>
    <w:p w14:paraId="2CFE47DD" w14:textId="5C6A33DD" w:rsidR="00A17EB4" w:rsidRDefault="00A17EB4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  <w:r>
        <w:rPr>
          <w:i/>
          <w:color w:val="000000"/>
        </w:rPr>
        <w:t xml:space="preserve">Kérjük foglaljátok össze startup ötleteteket </w:t>
      </w:r>
      <w:r w:rsidRPr="00F334E8">
        <w:rPr>
          <w:b/>
          <w:bCs/>
          <w:i/>
          <w:color w:val="000000"/>
        </w:rPr>
        <w:t>egy mondatban</w:t>
      </w:r>
      <w:r>
        <w:rPr>
          <w:i/>
          <w:color w:val="000000"/>
        </w:rPr>
        <w:t>!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04332D" w14:paraId="097E6804" w14:textId="77777777" w:rsidTr="0004332D">
        <w:trPr>
          <w:trHeight w:val="1208"/>
        </w:trPr>
        <w:tc>
          <w:tcPr>
            <w:tcW w:w="9214" w:type="dxa"/>
          </w:tcPr>
          <w:p w14:paraId="7F8E19BD" w14:textId="77777777" w:rsidR="0004332D" w:rsidRDefault="0004332D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bookmarkStart w:id="0" w:name="_Hlk80697618"/>
          </w:p>
        </w:tc>
      </w:tr>
      <w:bookmarkEnd w:id="0"/>
    </w:tbl>
    <w:p w14:paraId="1C0E233F" w14:textId="220938E0" w:rsidR="0093030E" w:rsidRDefault="0093030E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</w:p>
    <w:p w14:paraId="77DE9006" w14:textId="62F1BFBE" w:rsidR="0093030E" w:rsidRPr="00C51F7B" w:rsidRDefault="0093030E" w:rsidP="001074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C51F7B">
        <w:rPr>
          <w:b/>
          <w:color w:val="000000"/>
          <w:sz w:val="28"/>
          <w:szCs w:val="28"/>
        </w:rPr>
        <w:t>PROJEKT CÉLJA</w:t>
      </w:r>
    </w:p>
    <w:p w14:paraId="6B247D57" w14:textId="1B4296A5" w:rsidR="00B16BF8" w:rsidRDefault="0093030E" w:rsidP="00E07FC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after="0" w:line="276" w:lineRule="auto"/>
        <w:jc w:val="both"/>
        <w:rPr>
          <w:i/>
          <w:color w:val="000000"/>
        </w:rPr>
      </w:pPr>
      <w:r w:rsidRPr="00B16BF8">
        <w:rPr>
          <w:i/>
          <w:color w:val="000000"/>
        </w:rPr>
        <w:t xml:space="preserve">Írjátok le röviden a projekt célját (a projekt fókuszában lévő terméket vagy szolgáltatást)! </w:t>
      </w:r>
      <w:r w:rsidR="00F334E8">
        <w:rPr>
          <w:i/>
          <w:color w:val="000000"/>
        </w:rPr>
        <w:t>Mi valósul meg, milyen technológiai és/vagy üzleti újítást tartalmazva?</w:t>
      </w:r>
    </w:p>
    <w:p w14:paraId="0DC9CA20" w14:textId="7CBFF4EF" w:rsidR="00EA0355" w:rsidRPr="00B16BF8" w:rsidRDefault="00EA0355" w:rsidP="00E07FC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after="0" w:line="276" w:lineRule="auto"/>
        <w:jc w:val="both"/>
        <w:rPr>
          <w:i/>
          <w:color w:val="000000"/>
        </w:rPr>
      </w:pPr>
      <w:r w:rsidRPr="00B16BF8">
        <w:rPr>
          <w:i/>
          <w:color w:val="000000"/>
        </w:rPr>
        <w:t>Mutassátok be problémát; hogyan oldják jelenleg meg; milyen megoldást kínál a termék/szolgáltatás?</w:t>
      </w:r>
    </w:p>
    <w:p w14:paraId="35E0E901" w14:textId="008027A7" w:rsidR="00EA0355" w:rsidRPr="00EA0355" w:rsidRDefault="00EA0355" w:rsidP="00EA035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EA0355">
        <w:rPr>
          <w:i/>
          <w:color w:val="000000"/>
        </w:rPr>
        <w:t xml:space="preserve">Milyen iparágba sorolható be a projektelképzelés? </w:t>
      </w:r>
    </w:p>
    <w:p w14:paraId="2BC50F0B" w14:textId="3088D9D8" w:rsidR="00B16BF8" w:rsidRDefault="0004332D" w:rsidP="00EA0355">
      <w:pPr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04332D" w14:paraId="7A6710C8" w14:textId="77777777" w:rsidTr="0004332D">
        <w:tc>
          <w:tcPr>
            <w:tcW w:w="9074" w:type="dxa"/>
          </w:tcPr>
          <w:p w14:paraId="74FBF3C0" w14:textId="77777777" w:rsidR="0004332D" w:rsidRDefault="0004332D" w:rsidP="00EA0355">
            <w:pPr>
              <w:tabs>
                <w:tab w:val="left" w:pos="6420"/>
              </w:tabs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a)</w:t>
            </w:r>
          </w:p>
          <w:p w14:paraId="528A845B" w14:textId="77777777" w:rsidR="0004332D" w:rsidRDefault="0004332D" w:rsidP="00EA0355">
            <w:pPr>
              <w:tabs>
                <w:tab w:val="left" w:pos="6420"/>
              </w:tabs>
              <w:spacing w:line="276" w:lineRule="auto"/>
              <w:jc w:val="both"/>
              <w:rPr>
                <w:i/>
                <w:color w:val="000000"/>
              </w:rPr>
            </w:pPr>
          </w:p>
          <w:p w14:paraId="29968765" w14:textId="77777777" w:rsidR="0004332D" w:rsidRDefault="0004332D" w:rsidP="00EA0355">
            <w:pPr>
              <w:tabs>
                <w:tab w:val="left" w:pos="6420"/>
              </w:tabs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b)</w:t>
            </w:r>
          </w:p>
          <w:p w14:paraId="1A8F409C" w14:textId="77777777" w:rsidR="0004332D" w:rsidRDefault="0004332D" w:rsidP="00EA0355">
            <w:pPr>
              <w:tabs>
                <w:tab w:val="left" w:pos="6420"/>
              </w:tabs>
              <w:spacing w:line="276" w:lineRule="auto"/>
              <w:jc w:val="both"/>
              <w:rPr>
                <w:i/>
                <w:color w:val="000000"/>
              </w:rPr>
            </w:pPr>
          </w:p>
          <w:p w14:paraId="2DE405E5" w14:textId="77777777" w:rsidR="0004332D" w:rsidRDefault="0004332D" w:rsidP="00EA0355">
            <w:pPr>
              <w:tabs>
                <w:tab w:val="left" w:pos="6420"/>
              </w:tabs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c)</w:t>
            </w:r>
          </w:p>
          <w:p w14:paraId="45FF9E41" w14:textId="7D868D34" w:rsidR="0004332D" w:rsidRDefault="0004332D" w:rsidP="00EA0355">
            <w:pPr>
              <w:tabs>
                <w:tab w:val="left" w:pos="6420"/>
              </w:tabs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70D8F989" w14:textId="3386DE1D" w:rsidR="0093030E" w:rsidRPr="00C51F7B" w:rsidRDefault="0093030E" w:rsidP="001074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C51F7B">
        <w:rPr>
          <w:b/>
          <w:color w:val="000000"/>
          <w:sz w:val="28"/>
          <w:szCs w:val="28"/>
        </w:rPr>
        <w:lastRenderedPageBreak/>
        <w:t>INNOVÁCIÓ</w:t>
      </w:r>
      <w:r w:rsidR="00EA0355">
        <w:rPr>
          <w:b/>
          <w:color w:val="000000"/>
          <w:sz w:val="28"/>
          <w:szCs w:val="28"/>
        </w:rPr>
        <w:t xml:space="preserve"> ÉS TECHNOLÓGIA</w:t>
      </w:r>
    </w:p>
    <w:p w14:paraId="4EE9FE78" w14:textId="7B6DFDC2" w:rsidR="0093030E" w:rsidRDefault="0093030E" w:rsidP="00EA035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EA0355">
        <w:rPr>
          <w:i/>
          <w:color w:val="000000"/>
        </w:rPr>
        <w:t>Milyen újdonságtartalma van a terméknek vagy szolgáltatásnak? Van-e benne a koncepcióra vonatkozó kutatás és fejlesztés (K+F tartalom)?</w:t>
      </w:r>
    </w:p>
    <w:p w14:paraId="03435FAA" w14:textId="678C6C43" w:rsidR="00EA0355" w:rsidRPr="00EA0355" w:rsidRDefault="00F334E8" w:rsidP="00EA035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</w:rPr>
      </w:pPr>
      <w:r>
        <w:rPr>
          <w:i/>
          <w:color w:val="000000"/>
        </w:rPr>
        <w:t>H</w:t>
      </w:r>
      <w:r w:rsidR="00EA0355" w:rsidRPr="00EA0355">
        <w:rPr>
          <w:i/>
          <w:color w:val="000000"/>
        </w:rPr>
        <w:t xml:space="preserve">ogyan nehezítitek meg </w:t>
      </w:r>
      <w:r w:rsidR="00F67029">
        <w:rPr>
          <w:i/>
          <w:color w:val="000000"/>
        </w:rPr>
        <w:t>koncepciótok</w:t>
      </w:r>
      <w:r w:rsidR="00EA0355" w:rsidRPr="00EA0355">
        <w:rPr>
          <w:i/>
          <w:color w:val="000000"/>
        </w:rPr>
        <w:t xml:space="preserve"> lemásolását? Ismertessétek a releváns </w:t>
      </w:r>
      <w:r w:rsidR="00CC31BA">
        <w:rPr>
          <w:i/>
          <w:color w:val="000000"/>
        </w:rPr>
        <w:t xml:space="preserve">kapcsolatokat, </w:t>
      </w:r>
      <w:r w:rsidR="00EA0355" w:rsidRPr="00EA0355">
        <w:rPr>
          <w:i/>
          <w:color w:val="000000"/>
        </w:rPr>
        <w:t>függőségeket!</w:t>
      </w:r>
    </w:p>
    <w:p w14:paraId="4AB9A272" w14:textId="77777777" w:rsidR="00EA0355" w:rsidRPr="00EA0355" w:rsidRDefault="00EA0355" w:rsidP="00EA035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5"/>
        <w:jc w:val="both"/>
        <w:rPr>
          <w:i/>
          <w:color w:val="000000"/>
        </w:rPr>
      </w:pPr>
      <w:r w:rsidRPr="00EA0355">
        <w:rPr>
          <w:i/>
          <w:color w:val="000000"/>
        </w:rPr>
        <w:t>- Amennyiben technológiátok vagy annak egy részeleme már rendelkezik független validációval, kérjük csatoljátok!</w:t>
      </w:r>
    </w:p>
    <w:p w14:paraId="4E99D744" w14:textId="5B07171F" w:rsidR="00EA0355" w:rsidRDefault="00EA0355" w:rsidP="00EA035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5"/>
        <w:jc w:val="both"/>
        <w:rPr>
          <w:i/>
          <w:color w:val="000000"/>
        </w:rPr>
      </w:pPr>
      <w:r w:rsidRPr="00EA0355">
        <w:rPr>
          <w:i/>
          <w:color w:val="000000"/>
        </w:rPr>
        <w:t>- Amennyiben rendelkezik fejlesztésetek bármely eleme jogi védelemmel, csatoljátok a kapcsolódó dokumentumot!</w:t>
      </w:r>
    </w:p>
    <w:p w14:paraId="68BA9321" w14:textId="7CF9BD78" w:rsidR="00B16BF8" w:rsidRDefault="00F334E8" w:rsidP="00B16BF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</w:rPr>
      </w:pPr>
      <w:r>
        <w:rPr>
          <w:i/>
          <w:color w:val="000000"/>
        </w:rPr>
        <w:t>Soroljátok fel a</w:t>
      </w:r>
      <w:r w:rsidR="00B16BF8" w:rsidRPr="00EA0355">
        <w:rPr>
          <w:i/>
          <w:color w:val="000000"/>
        </w:rPr>
        <w:t xml:space="preserve"> megvalósításhoz szükséges iparjogvédelmi vagy szerzői jogi oltalom alatt álló eszközök</w:t>
      </w:r>
      <w:r>
        <w:rPr>
          <w:i/>
          <w:color w:val="000000"/>
        </w:rPr>
        <w:t>et</w:t>
      </w:r>
      <w:r w:rsidR="00B16BF8" w:rsidRPr="00EA0355">
        <w:rPr>
          <w:i/>
          <w:color w:val="000000"/>
        </w:rPr>
        <w:t>, eljárások</w:t>
      </w:r>
      <w:r>
        <w:rPr>
          <w:i/>
          <w:color w:val="000000"/>
        </w:rPr>
        <w:t>at</w:t>
      </w:r>
      <w:r w:rsidR="00B16BF8" w:rsidRPr="00EA0355">
        <w:rPr>
          <w:i/>
          <w:color w:val="000000"/>
        </w:rPr>
        <w:t>, megoldások</w:t>
      </w:r>
      <w:r>
        <w:rPr>
          <w:i/>
          <w:color w:val="000000"/>
        </w:rPr>
        <w:t>at</w:t>
      </w:r>
      <w:r w:rsidR="00B16BF8" w:rsidRPr="00EA0355">
        <w:rPr>
          <w:i/>
          <w:color w:val="000000"/>
        </w:rPr>
        <w:t>. Nyilatkozzatok arról, hogy rendelkezésre állnak-e a fentiek, illetve, ha nem, akkor milyen módon tervezitek ezek beszerzésé</w:t>
      </w:r>
      <w:r>
        <w:rPr>
          <w:i/>
          <w:color w:val="000000"/>
        </w:rPr>
        <w:t>t.</w:t>
      </w:r>
    </w:p>
    <w:p w14:paraId="3A0EE6D7" w14:textId="77777777" w:rsidR="00B16BF8" w:rsidRPr="00FC0E01" w:rsidRDefault="00B16BF8" w:rsidP="00EA035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45"/>
        <w:jc w:val="both"/>
        <w:rPr>
          <w:bCs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:rsidRPr="00FC0E01" w14:paraId="348407EE" w14:textId="77777777" w:rsidTr="00FC0E01">
        <w:tc>
          <w:tcPr>
            <w:tcW w:w="9074" w:type="dxa"/>
          </w:tcPr>
          <w:p w14:paraId="2C296F38" w14:textId="77777777" w:rsidR="00FC0E01" w:rsidRPr="00FC0E01" w:rsidRDefault="00FC0E01" w:rsidP="001074E6">
            <w:pPr>
              <w:spacing w:line="276" w:lineRule="auto"/>
              <w:jc w:val="both"/>
              <w:rPr>
                <w:bCs/>
              </w:rPr>
            </w:pPr>
            <w:r w:rsidRPr="00FC0E01">
              <w:rPr>
                <w:bCs/>
              </w:rPr>
              <w:t>a)</w:t>
            </w:r>
          </w:p>
          <w:p w14:paraId="2D86093B" w14:textId="77777777" w:rsidR="00FC0E01" w:rsidRPr="00FC0E01" w:rsidRDefault="00FC0E01" w:rsidP="001074E6">
            <w:pPr>
              <w:spacing w:line="276" w:lineRule="auto"/>
              <w:jc w:val="both"/>
              <w:rPr>
                <w:bCs/>
              </w:rPr>
            </w:pPr>
          </w:p>
          <w:p w14:paraId="0377ED25" w14:textId="77777777" w:rsidR="00FC0E01" w:rsidRPr="00FC0E01" w:rsidRDefault="00FC0E01" w:rsidP="001074E6">
            <w:pPr>
              <w:spacing w:line="276" w:lineRule="auto"/>
              <w:jc w:val="both"/>
              <w:rPr>
                <w:bCs/>
              </w:rPr>
            </w:pPr>
            <w:r w:rsidRPr="00FC0E01">
              <w:rPr>
                <w:bCs/>
              </w:rPr>
              <w:t>b)</w:t>
            </w:r>
          </w:p>
          <w:p w14:paraId="3E544AF4" w14:textId="77777777" w:rsidR="00FC0E01" w:rsidRPr="00FC0E01" w:rsidRDefault="00FC0E01" w:rsidP="001074E6">
            <w:pPr>
              <w:spacing w:line="276" w:lineRule="auto"/>
              <w:jc w:val="both"/>
              <w:rPr>
                <w:bCs/>
              </w:rPr>
            </w:pPr>
          </w:p>
          <w:p w14:paraId="07F3A16B" w14:textId="77777777" w:rsidR="00FC0E01" w:rsidRPr="00FC0E01" w:rsidRDefault="00FC0E01" w:rsidP="001074E6">
            <w:pPr>
              <w:spacing w:line="276" w:lineRule="auto"/>
              <w:jc w:val="both"/>
              <w:rPr>
                <w:bCs/>
              </w:rPr>
            </w:pPr>
            <w:r w:rsidRPr="00FC0E01">
              <w:rPr>
                <w:bCs/>
              </w:rPr>
              <w:t>c)</w:t>
            </w:r>
          </w:p>
          <w:p w14:paraId="3D7E620B" w14:textId="28842C29" w:rsidR="00FC0E01" w:rsidRPr="00FC0E01" w:rsidRDefault="00FC0E01" w:rsidP="001074E6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1DC58A19" w14:textId="77777777" w:rsidR="00C47985" w:rsidRDefault="00C47985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14:paraId="4338FC33" w14:textId="6577DE33" w:rsidR="0093030E" w:rsidRPr="00EA0355" w:rsidRDefault="0093030E" w:rsidP="00EA035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EA0355">
        <w:rPr>
          <w:b/>
          <w:color w:val="000000"/>
          <w:sz w:val="28"/>
          <w:szCs w:val="28"/>
        </w:rPr>
        <w:t>PIAC</w:t>
      </w:r>
    </w:p>
    <w:p w14:paraId="7C3010CF" w14:textId="77777777" w:rsidR="0093030E" w:rsidRDefault="0093030E" w:rsidP="00107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5"/>
        <w:jc w:val="both"/>
        <w:rPr>
          <w:i/>
          <w:color w:val="000000"/>
        </w:rPr>
      </w:pPr>
      <w:r>
        <w:rPr>
          <w:i/>
          <w:color w:val="000000"/>
        </w:rPr>
        <w:t>Milyen piacon akartok terjeszkedni? Érthetően mutassátok be a célpiacotokat, és annak rész-szegmenseit (niche piacok)! Milyen potenciális teljes piacméretre, piaci részesedésre és növekedési ütemre számítotok?</w:t>
      </w:r>
    </w:p>
    <w:p w14:paraId="5B01BEB2" w14:textId="333BF5D2" w:rsidR="0093030E" w:rsidRDefault="0093030E" w:rsidP="0010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5"/>
        <w:jc w:val="both"/>
        <w:rPr>
          <w:i/>
          <w:color w:val="000000"/>
        </w:rPr>
      </w:pPr>
      <w:r>
        <w:rPr>
          <w:i/>
          <w:color w:val="000000"/>
        </w:rPr>
        <w:t>Mutassátok be a teljes</w:t>
      </w:r>
      <w:r w:rsidR="00F67029">
        <w:rPr>
          <w:i/>
          <w:color w:val="000000"/>
        </w:rPr>
        <w:t xml:space="preserve"> és a megcélzott</w:t>
      </w:r>
      <w:r>
        <w:rPr>
          <w:i/>
          <w:color w:val="000000"/>
        </w:rPr>
        <w:t xml:space="preserve"> piacot</w:t>
      </w:r>
      <w:r w:rsidR="00CC31BA">
        <w:rPr>
          <w:i/>
          <w:color w:val="000000"/>
        </w:rPr>
        <w:t xml:space="preserve">, </w:t>
      </w:r>
      <w:r w:rsidR="00F67029">
        <w:rPr>
          <w:i/>
          <w:color w:val="000000"/>
        </w:rPr>
        <w:t xml:space="preserve">annak </w:t>
      </w:r>
      <w:r w:rsidR="00CC31BA">
        <w:rPr>
          <w:i/>
          <w:color w:val="000000"/>
        </w:rPr>
        <w:t>aktuális trendjeit</w:t>
      </w:r>
      <w:r>
        <w:rPr>
          <w:i/>
          <w:color w:val="000000"/>
        </w:rPr>
        <w:t>!</w:t>
      </w:r>
    </w:p>
    <w:p w14:paraId="6CFDA946" w14:textId="6CBA6F37" w:rsidR="0093030E" w:rsidRDefault="0093030E" w:rsidP="0010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5"/>
        <w:jc w:val="both"/>
        <w:rPr>
          <w:i/>
          <w:color w:val="000000"/>
        </w:rPr>
      </w:pPr>
      <w:r>
        <w:rPr>
          <w:i/>
          <w:color w:val="000000"/>
        </w:rPr>
        <w:t xml:space="preserve">Mutassátok be a </w:t>
      </w:r>
      <w:r w:rsidR="00F67029">
        <w:rPr>
          <w:i/>
          <w:color w:val="000000"/>
        </w:rPr>
        <w:t>personátokat / personáitokat!</w:t>
      </w:r>
    </w:p>
    <w:p w14:paraId="5A53D0DF" w14:textId="401E7395" w:rsidR="0093030E" w:rsidRDefault="0093030E" w:rsidP="00107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15"/>
        <w:jc w:val="both"/>
        <w:rPr>
          <w:i/>
          <w:color w:val="000000"/>
        </w:rPr>
      </w:pPr>
      <w:r>
        <w:rPr>
          <w:i/>
          <w:color w:val="000000"/>
        </w:rPr>
        <w:t xml:space="preserve">Mutassátok be </w:t>
      </w:r>
      <w:r w:rsidR="00CC31BA">
        <w:rPr>
          <w:i/>
          <w:color w:val="000000"/>
        </w:rPr>
        <w:t>a piac belépési korlátait!</w:t>
      </w:r>
    </w:p>
    <w:p w14:paraId="603B6EDF" w14:textId="2A606D9A" w:rsidR="00C51F7B" w:rsidRDefault="00C51F7B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1DBA01A9" w14:textId="77777777" w:rsidTr="00FC0E01">
        <w:tc>
          <w:tcPr>
            <w:tcW w:w="9074" w:type="dxa"/>
          </w:tcPr>
          <w:p w14:paraId="750DB6E8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a)</w:t>
            </w:r>
          </w:p>
          <w:p w14:paraId="640F7CA7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  <w:p w14:paraId="58C7E62D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b)</w:t>
            </w:r>
          </w:p>
          <w:p w14:paraId="3EBA4324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  <w:p w14:paraId="126CC957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c)</w:t>
            </w:r>
          </w:p>
          <w:p w14:paraId="033184A3" w14:textId="5961A7BC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5059667D" w14:textId="32B31CAE" w:rsidR="00FC0E01" w:rsidRDefault="00FC0E01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C5FFCBB" w14:textId="77777777" w:rsidR="00FC0E01" w:rsidRDefault="00FC0E01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327C1393" w14:textId="77777777" w:rsidR="00B168A0" w:rsidRPr="00B168A0" w:rsidRDefault="00C51F7B" w:rsidP="00B168A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C51F7B">
        <w:rPr>
          <w:b/>
          <w:color w:val="000000"/>
          <w:sz w:val="28"/>
          <w:szCs w:val="28"/>
        </w:rPr>
        <w:lastRenderedPageBreak/>
        <w:t>VERSENYTÁRSAK</w:t>
      </w:r>
    </w:p>
    <w:p w14:paraId="70F68B58" w14:textId="139A565A" w:rsidR="00C51F7B" w:rsidRPr="00B168A0" w:rsidRDefault="00C51F7B" w:rsidP="00B168A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168A0">
        <w:rPr>
          <w:i/>
          <w:color w:val="000000"/>
        </w:rPr>
        <w:t xml:space="preserve">Soroljátok fel a jelenlegi direkt és indirekt versenytársaitokat! Röviden mutassátok be a verseny </w:t>
      </w:r>
      <w:r w:rsidR="00CC31BA">
        <w:rPr>
          <w:i/>
          <w:color w:val="000000"/>
        </w:rPr>
        <w:t xml:space="preserve">adottságait, </w:t>
      </w:r>
      <w:r w:rsidRPr="00B168A0">
        <w:rPr>
          <w:i/>
          <w:color w:val="000000"/>
        </w:rPr>
        <w:t>dinamikáját!</w:t>
      </w:r>
    </w:p>
    <w:p w14:paraId="53123B47" w14:textId="77777777" w:rsidR="00B168A0" w:rsidRPr="00B168A0" w:rsidRDefault="00B168A0" w:rsidP="00B168A0">
      <w:pPr>
        <w:pStyle w:val="ListParagraph"/>
        <w:numPr>
          <w:ilvl w:val="0"/>
          <w:numId w:val="19"/>
        </w:numPr>
        <w:rPr>
          <w:color w:val="000000"/>
        </w:rPr>
      </w:pPr>
      <w:r w:rsidRPr="00B168A0">
        <w:rPr>
          <w:color w:val="000000"/>
        </w:rPr>
        <w:t>Miben jobb a termék/szolgáltatás az előző pontban szereplőkhöz képest?</w:t>
      </w:r>
    </w:p>
    <w:p w14:paraId="2B75DB6C" w14:textId="77777777" w:rsidR="00B168A0" w:rsidRPr="00B168A0" w:rsidRDefault="00B168A0" w:rsidP="00B168A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13138CBE" w14:textId="77777777" w:rsidTr="00FC0E01">
        <w:tc>
          <w:tcPr>
            <w:tcW w:w="9074" w:type="dxa"/>
          </w:tcPr>
          <w:p w14:paraId="39179751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a)</w:t>
            </w:r>
          </w:p>
          <w:p w14:paraId="10ED0C8A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  <w:p w14:paraId="2972F2D2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b)</w:t>
            </w:r>
          </w:p>
          <w:p w14:paraId="0A0F96A9" w14:textId="0D163EC6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264D2B1E" w14:textId="77777777" w:rsidR="00C51F7B" w:rsidRDefault="00C51F7B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6B4E0C52" w14:textId="10977196" w:rsidR="00C51F7B" w:rsidRPr="00B168A0" w:rsidRDefault="00C51F7B" w:rsidP="00B168A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168A0">
        <w:rPr>
          <w:b/>
          <w:color w:val="000000"/>
          <w:sz w:val="28"/>
          <w:szCs w:val="28"/>
        </w:rPr>
        <w:t xml:space="preserve">ÜZLETI </w:t>
      </w:r>
      <w:r w:rsidR="00B168A0" w:rsidRPr="00B168A0">
        <w:rPr>
          <w:b/>
          <w:color w:val="000000"/>
          <w:sz w:val="28"/>
          <w:szCs w:val="28"/>
        </w:rPr>
        <w:t>MODELL</w:t>
      </w:r>
      <w:r w:rsidR="00CC31BA">
        <w:rPr>
          <w:b/>
          <w:color w:val="000000"/>
          <w:sz w:val="28"/>
          <w:szCs w:val="28"/>
        </w:rPr>
        <w:t>/STRATÉGIA</w:t>
      </w:r>
    </w:p>
    <w:p w14:paraId="2C3B8FE4" w14:textId="4EBD6BF7" w:rsidR="00C51F7B" w:rsidRPr="00B168A0" w:rsidRDefault="00C51F7B" w:rsidP="00B168A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B168A0">
        <w:rPr>
          <w:i/>
          <w:color w:val="000000"/>
        </w:rPr>
        <w:t xml:space="preserve">Ismertessétek az üzleti koncepció lényegét, mutassátok be röviden, hogy mik a tervezett projekt legfőbb bevételi forrásai! </w:t>
      </w:r>
    </w:p>
    <w:p w14:paraId="4ED87026" w14:textId="1CB11ACE" w:rsidR="00B168A0" w:rsidRDefault="00B168A0" w:rsidP="00B168A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B168A0">
        <w:rPr>
          <w:i/>
          <w:color w:val="000000"/>
        </w:rPr>
        <w:t>Hogyan generál bevételt a vállalkozás?</w:t>
      </w:r>
      <w:r w:rsidR="00DA410D">
        <w:rPr>
          <w:i/>
          <w:color w:val="000000"/>
        </w:rPr>
        <w:t xml:space="preserve"> Milyen csatornákon keresztül termel forgalmat?</w:t>
      </w:r>
    </w:p>
    <w:p w14:paraId="515E2162" w14:textId="77777777" w:rsidR="00FC0E01" w:rsidRPr="00B168A0" w:rsidRDefault="00FC0E01" w:rsidP="00FC0E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26950994" w14:textId="77777777" w:rsidTr="00FC0E01">
        <w:tc>
          <w:tcPr>
            <w:tcW w:w="9074" w:type="dxa"/>
          </w:tcPr>
          <w:p w14:paraId="4D0859E8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a)</w:t>
            </w:r>
          </w:p>
          <w:p w14:paraId="1C6A7787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  <w:p w14:paraId="62666BEA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b)</w:t>
            </w:r>
          </w:p>
          <w:p w14:paraId="6778F67D" w14:textId="56E32099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71B3D77F" w14:textId="77777777" w:rsidR="00C51F7B" w:rsidRDefault="00C51F7B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6D854322" w14:textId="3B1FF1C0" w:rsidR="00C51F7B" w:rsidRPr="00C51F7B" w:rsidRDefault="00B168A0" w:rsidP="00B168A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ÉRTÉKES</w:t>
      </w:r>
      <w:r w:rsidR="00DA410D">
        <w:rPr>
          <w:b/>
          <w:color w:val="000000"/>
          <w:sz w:val="28"/>
          <w:szCs w:val="28"/>
        </w:rPr>
        <w:t>Í</w:t>
      </w:r>
      <w:r>
        <w:rPr>
          <w:b/>
          <w:color w:val="000000"/>
          <w:sz w:val="28"/>
          <w:szCs w:val="28"/>
        </w:rPr>
        <w:t>TÉS</w:t>
      </w:r>
      <w:r w:rsidR="00DA410D">
        <w:rPr>
          <w:b/>
          <w:color w:val="000000"/>
          <w:sz w:val="28"/>
          <w:szCs w:val="28"/>
        </w:rPr>
        <w:t xml:space="preserve"> ÉS MARKETING</w:t>
      </w:r>
    </w:p>
    <w:p w14:paraId="7963DA1C" w14:textId="6EBA5FF7" w:rsidR="00C51F7B" w:rsidRPr="00B168A0" w:rsidRDefault="00C51F7B" w:rsidP="00B168A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B168A0">
        <w:rPr>
          <w:i/>
          <w:color w:val="000000"/>
        </w:rPr>
        <w:t>Mutassá</w:t>
      </w:r>
      <w:r w:rsidR="00CC31BA">
        <w:rPr>
          <w:i/>
          <w:color w:val="000000"/>
        </w:rPr>
        <w:t>to</w:t>
      </w:r>
      <w:r w:rsidRPr="00B168A0">
        <w:rPr>
          <w:i/>
          <w:color w:val="000000"/>
        </w:rPr>
        <w:t xml:space="preserve">k be, </w:t>
      </w:r>
      <w:r w:rsidR="00CC31BA">
        <w:rPr>
          <w:i/>
          <w:color w:val="000000"/>
        </w:rPr>
        <w:t>hogy milyen csatornákon keresztül éritek el ügyfeleiteket!</w:t>
      </w:r>
      <w:r w:rsidRPr="00B168A0">
        <w:rPr>
          <w:i/>
          <w:color w:val="000000"/>
        </w:rPr>
        <w:t xml:space="preserve"> </w:t>
      </w:r>
      <w:r w:rsidR="00CC31BA">
        <w:rPr>
          <w:i/>
          <w:color w:val="000000"/>
        </w:rPr>
        <w:t>(</w:t>
      </w:r>
      <w:r w:rsidRPr="00B168A0">
        <w:rPr>
          <w:i/>
          <w:color w:val="000000"/>
        </w:rPr>
        <w:t xml:space="preserve">Hazaiak és nemzetköziek </w:t>
      </w:r>
      <w:r w:rsidR="00CC31BA">
        <w:rPr>
          <w:i/>
          <w:color w:val="000000"/>
        </w:rPr>
        <w:t xml:space="preserve">esetében </w:t>
      </w:r>
      <w:r w:rsidRPr="00B168A0">
        <w:rPr>
          <w:i/>
          <w:color w:val="000000"/>
        </w:rPr>
        <w:t>egyaránt</w:t>
      </w:r>
      <w:r w:rsidR="00CC31BA">
        <w:rPr>
          <w:i/>
          <w:color w:val="000000"/>
        </w:rPr>
        <w:t>)</w:t>
      </w:r>
    </w:p>
    <w:p w14:paraId="5B567DAE" w14:textId="3D7CC66D" w:rsidR="001074E6" w:rsidRDefault="00C51F7B" w:rsidP="00B168A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</w:rPr>
      </w:pPr>
      <w:r w:rsidRPr="00B168A0">
        <w:rPr>
          <w:i/>
          <w:color w:val="000000"/>
        </w:rPr>
        <w:t xml:space="preserve">Milyen </w:t>
      </w:r>
      <w:r w:rsidR="00CC31BA">
        <w:rPr>
          <w:i/>
          <w:color w:val="000000"/>
        </w:rPr>
        <w:t>marketingtevékenységet terveztek folytatni</w:t>
      </w:r>
      <w:r w:rsidRPr="00B168A0">
        <w:rPr>
          <w:i/>
          <w:color w:val="000000"/>
        </w:rPr>
        <w:t>?</w:t>
      </w:r>
    </w:p>
    <w:p w14:paraId="3D19D9B8" w14:textId="3270CDD8" w:rsidR="00C51F7B" w:rsidRDefault="00C51F7B" w:rsidP="00107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5"/>
        <w:jc w:val="both"/>
        <w:rPr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45BD4E22" w14:textId="77777777" w:rsidTr="00FC0E01">
        <w:tc>
          <w:tcPr>
            <w:tcW w:w="9074" w:type="dxa"/>
          </w:tcPr>
          <w:p w14:paraId="7B8EA203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a)</w:t>
            </w:r>
          </w:p>
          <w:p w14:paraId="193A2F50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  <w:p w14:paraId="5D33FB3F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b)</w:t>
            </w:r>
          </w:p>
          <w:p w14:paraId="0A85AFFE" w14:textId="18E325F6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2C95A013" w14:textId="77777777" w:rsidR="00DA410D" w:rsidRDefault="00DA410D" w:rsidP="00107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5"/>
        <w:jc w:val="both"/>
        <w:rPr>
          <w:i/>
          <w:color w:val="000000"/>
        </w:rPr>
      </w:pPr>
    </w:p>
    <w:p w14:paraId="7790964D" w14:textId="08094898" w:rsidR="00C51F7B" w:rsidRPr="00FC0E01" w:rsidRDefault="004E5C03" w:rsidP="00B168A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SWOT-analízis</w:t>
      </w:r>
      <w:r w:rsidR="00DA410D">
        <w:rPr>
          <w:b/>
          <w:color w:val="000000"/>
          <w:sz w:val="28"/>
          <w:szCs w:val="28"/>
        </w:rPr>
        <w:t>, kockázati faktorok</w:t>
      </w:r>
    </w:p>
    <w:p w14:paraId="6732AAA3" w14:textId="77777777" w:rsidR="00FC0E01" w:rsidRPr="004E5C03" w:rsidRDefault="00FC0E01" w:rsidP="00FC0E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p w14:paraId="0509A8C1" w14:textId="6A078616" w:rsidR="004E5C03" w:rsidRPr="00DA410D" w:rsidRDefault="00DA410D" w:rsidP="00DA410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SWOT-Analízis: </w:t>
      </w:r>
      <w:r w:rsidR="004E5C03" w:rsidRPr="00DA410D">
        <w:rPr>
          <w:color w:val="000000"/>
        </w:rPr>
        <w:t>Kérjük a lenti táblázat használatát: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340"/>
        <w:gridCol w:w="4515"/>
      </w:tblGrid>
      <w:tr w:rsidR="004E5C03" w:rsidRPr="004E5C03" w14:paraId="6CFBBB4D" w14:textId="77777777" w:rsidTr="004E5C03">
        <w:trPr>
          <w:trHeight w:val="30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C2A75" w14:textId="77777777" w:rsidR="004E5C03" w:rsidRPr="004E5C03" w:rsidRDefault="004E5C03" w:rsidP="004E5C0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5B281" w14:textId="77777777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</w:rPr>
              <w:t>Segítik a célok elérését </w:t>
            </w:r>
          </w:p>
        </w:tc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DDD33" w14:textId="77777777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</w:rPr>
              <w:t>Gátolják a célok elérését </w:t>
            </w:r>
          </w:p>
        </w:tc>
      </w:tr>
      <w:tr w:rsidR="004E5C03" w:rsidRPr="004E5C03" w14:paraId="7CCFDEEC" w14:textId="77777777" w:rsidTr="004E5C03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D67A5" w14:textId="77777777" w:rsidR="004E5C03" w:rsidRPr="004E5C03" w:rsidRDefault="004E5C03" w:rsidP="004E5C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</w:rPr>
              <w:t>Belső tényezők (szervezeti jellemzők)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DE35C" w14:textId="74D80BBA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  <w:b/>
                <w:bCs/>
              </w:rPr>
              <w:t>ERŐSSÉGEK</w:t>
            </w:r>
            <w:r w:rsidRPr="004E5C0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14:paraId="709C9575" w14:textId="1F46C274" w:rsid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</w:rPr>
            </w:pPr>
          </w:p>
          <w:p w14:paraId="5257FFA9" w14:textId="6F858718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7DBED" w14:textId="789E948F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  <w:b/>
                <w:bCs/>
              </w:rPr>
              <w:t>GYENGESÉGEK</w:t>
            </w:r>
            <w:r w:rsidRPr="004E5C0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14:paraId="03BCCB4C" w14:textId="76B62988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E5C03" w:rsidRPr="004E5C03" w14:paraId="370F629F" w14:textId="77777777" w:rsidTr="004E5C03"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80C67" w14:textId="77777777" w:rsidR="004E5C03" w:rsidRPr="004E5C03" w:rsidRDefault="004E5C03" w:rsidP="004E5C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</w:rPr>
              <w:t>Külső tényezők (környezeti jellemzők)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0B13F" w14:textId="456442B6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  <w:b/>
                <w:bCs/>
              </w:rPr>
              <w:t>LEHETŐSÉGEK</w:t>
            </w:r>
            <w:r w:rsidRPr="004E5C0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14:paraId="2BDA6817" w14:textId="32602725" w:rsid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</w:rPr>
            </w:pPr>
          </w:p>
          <w:p w14:paraId="26CC91F5" w14:textId="421E9F84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83634" w14:textId="2DCA86EA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5C03">
              <w:rPr>
                <w:rFonts w:ascii="Times New Roman" w:eastAsia="Times New Roman" w:hAnsi="Times New Roman" w:cs="Times New Roman"/>
                <w:b/>
                <w:bCs/>
              </w:rPr>
              <w:t>VESZÉLYEK</w:t>
            </w:r>
            <w:r w:rsidRPr="004E5C0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14:paraId="03142656" w14:textId="4DA69BFE" w:rsidR="004E5C03" w:rsidRPr="004E5C03" w:rsidRDefault="004E5C03" w:rsidP="004E5C0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1D49E4CD" w14:textId="1DC90AA1" w:rsidR="004E5C03" w:rsidRDefault="004E5C03" w:rsidP="004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4A98D0B" w14:textId="77777777" w:rsidR="00FC0E01" w:rsidRDefault="00FC0E01" w:rsidP="004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2D36533" w14:textId="11079AD7" w:rsidR="00DA410D" w:rsidRDefault="00DA410D" w:rsidP="00DA410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Mik a projekt tervezhető kockázatai? Hogyan fogjátok őket kezelni?</w:t>
      </w:r>
    </w:p>
    <w:p w14:paraId="6BCBDDE1" w14:textId="070BEE4A" w:rsidR="00FC0E01" w:rsidRDefault="00FC0E01" w:rsidP="00FC0E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14"/>
      </w:tblGrid>
      <w:tr w:rsidR="00FC0E01" w14:paraId="630279E1" w14:textId="77777777" w:rsidTr="00FC0E01">
        <w:tc>
          <w:tcPr>
            <w:tcW w:w="9074" w:type="dxa"/>
          </w:tcPr>
          <w:p w14:paraId="34E57D3E" w14:textId="77777777" w:rsidR="00FC0E01" w:rsidRDefault="00FC0E01" w:rsidP="00FC0E01">
            <w:pPr>
              <w:pStyle w:val="ListParagraph"/>
              <w:spacing w:line="276" w:lineRule="auto"/>
              <w:ind w:left="0"/>
              <w:jc w:val="both"/>
              <w:rPr>
                <w:color w:val="000000"/>
              </w:rPr>
            </w:pPr>
          </w:p>
        </w:tc>
      </w:tr>
    </w:tbl>
    <w:p w14:paraId="6FC12F92" w14:textId="77777777" w:rsidR="00FC0E01" w:rsidRPr="00DA410D" w:rsidRDefault="00FC0E01" w:rsidP="00FC0E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p w14:paraId="713C3564" w14:textId="092C5B83" w:rsidR="004E5C03" w:rsidRDefault="004E5C03" w:rsidP="004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5BF7155" w14:textId="77777777" w:rsidR="00DA410D" w:rsidRPr="004E5C03" w:rsidRDefault="00DA410D" w:rsidP="004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55D44A9" w14:textId="7620A606" w:rsidR="004E5C03" w:rsidRPr="00C51F7B" w:rsidRDefault="004E5C03" w:rsidP="00B168A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4E5C03">
        <w:rPr>
          <w:b/>
          <w:color w:val="000000"/>
          <w:sz w:val="28"/>
          <w:szCs w:val="28"/>
        </w:rPr>
        <w:t>CSAPAT</w:t>
      </w:r>
    </w:p>
    <w:p w14:paraId="00E30C13" w14:textId="6B287A86" w:rsidR="00C51F7B" w:rsidRDefault="00C51F7B" w:rsidP="00B168A0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B168A0">
        <w:rPr>
          <w:i/>
          <w:color w:val="000000"/>
        </w:rPr>
        <w:t>Kérjük, hogy 3-5 mondatban mutassátok be a csapattagokat, akár listaszerűen felsorolva a főbb kompetenciáikat és referenciáikat! Csatoljátok az alapítók és menedzsment tagok életrajzait (Word vagy PDF formátumban)! Amennyiben rendelkeztek Linkedin fiókkal, akkor kérjük adjátok meg az elérhetőségét!</w:t>
      </w:r>
    </w:p>
    <w:p w14:paraId="2461F3FE" w14:textId="7BA11F7E" w:rsidR="00B168A0" w:rsidRDefault="00B168A0" w:rsidP="00B168A0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B168A0">
        <w:rPr>
          <w:i/>
          <w:color w:val="000000"/>
        </w:rPr>
        <w:t>Milyen partnerekre, partnerségekre lenne szükségetek munkátok során?</w:t>
      </w:r>
      <w:r w:rsidR="00CC31BA">
        <w:rPr>
          <w:i/>
          <w:color w:val="000000"/>
        </w:rPr>
        <w:t xml:space="preserve"> Jelenleg melyek állnak rendelkezésetekre?</w:t>
      </w:r>
    </w:p>
    <w:p w14:paraId="0FCE1DE3" w14:textId="7F31B699" w:rsidR="00B168A0" w:rsidRPr="00B168A0" w:rsidRDefault="00B168A0" w:rsidP="00B168A0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B168A0">
        <w:rPr>
          <w:i/>
          <w:color w:val="000000"/>
        </w:rPr>
        <w:t xml:space="preserve">Milyen további kompetenciákat terveztek bevonni a projektbe pozitív támogatói döntés esetén? Milyen szakemberekre van </w:t>
      </w:r>
      <w:r>
        <w:rPr>
          <w:i/>
          <w:color w:val="000000"/>
        </w:rPr>
        <w:t xml:space="preserve">még </w:t>
      </w:r>
      <w:r w:rsidRPr="00B168A0">
        <w:rPr>
          <w:i/>
          <w:color w:val="000000"/>
        </w:rPr>
        <w:t>szükségetek?</w:t>
      </w:r>
    </w:p>
    <w:p w14:paraId="7FAB8058" w14:textId="3794AE92" w:rsidR="001074E6" w:rsidRDefault="001074E6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03522129" w14:textId="77777777" w:rsidTr="00FC0E01">
        <w:tc>
          <w:tcPr>
            <w:tcW w:w="9074" w:type="dxa"/>
          </w:tcPr>
          <w:p w14:paraId="1C34731C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a)</w:t>
            </w:r>
          </w:p>
          <w:p w14:paraId="1F8F94A2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  <w:p w14:paraId="1D54EC59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b)</w:t>
            </w:r>
          </w:p>
          <w:p w14:paraId="233BB5B2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  <w:p w14:paraId="01658158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c)</w:t>
            </w:r>
          </w:p>
          <w:p w14:paraId="5C5D5351" w14:textId="3C9D80DD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5DF9ED21" w14:textId="77777777" w:rsidR="00FC0E01" w:rsidRDefault="00FC0E01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</w:p>
    <w:p w14:paraId="26250677" w14:textId="77777777" w:rsidR="001074E6" w:rsidRDefault="001074E6" w:rsidP="00B168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5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VÁLLALAT ÉS CÉG ÁLLAPOTA</w:t>
      </w:r>
    </w:p>
    <w:p w14:paraId="7575D8CC" w14:textId="7B2F8748" w:rsidR="001074E6" w:rsidRDefault="001074E6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  <w:r>
        <w:rPr>
          <w:i/>
          <w:color w:val="000000"/>
        </w:rPr>
        <w:t>Röviden mutassátok be a már működő és pályázó vállalkozásotok hátterét, előzményeit, jelenlegi fejlettségi szintjét (pl. árbevétel</w:t>
      </w:r>
      <w:r w:rsidR="00EE075F">
        <w:rPr>
          <w:i/>
          <w:color w:val="000000"/>
        </w:rPr>
        <w:t xml:space="preserve">, </w:t>
      </w:r>
      <w:r>
        <w:rPr>
          <w:i/>
          <w:color w:val="000000"/>
        </w:rPr>
        <w:t>foglalkoztatottak létszáma</w:t>
      </w:r>
      <w:r w:rsidR="00EE075F">
        <w:rPr>
          <w:i/>
          <w:color w:val="000000"/>
        </w:rPr>
        <w:t>, tulajdonosi struktúra</w:t>
      </w:r>
      <w:r>
        <w:rPr>
          <w:i/>
          <w:color w:val="000000"/>
        </w:rPr>
        <w:t xml:space="preserve">)!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2089834B" w14:textId="77777777" w:rsidTr="00FC0E01">
        <w:tc>
          <w:tcPr>
            <w:tcW w:w="9074" w:type="dxa"/>
          </w:tcPr>
          <w:p w14:paraId="19BA70E3" w14:textId="77777777" w:rsidR="00FC0E01" w:rsidRDefault="00FC0E01" w:rsidP="001074E6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2AC8F0D5" w14:textId="1C6B7AF6" w:rsidR="00EE075F" w:rsidRDefault="00EE075F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</w:p>
    <w:p w14:paraId="5B0F17C5" w14:textId="7A819BB9" w:rsidR="00EE075F" w:rsidRPr="00EE075F" w:rsidRDefault="00EE075F" w:rsidP="00EE075F">
      <w:pPr>
        <w:pStyle w:val="ListParagraph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 w:rsidRPr="00EE075F">
        <w:rPr>
          <w:b/>
          <w:sz w:val="28"/>
          <w:szCs w:val="28"/>
        </w:rPr>
        <w:t xml:space="preserve">   MÉRFÖLDEK ÉS ELŐREHALADÁS</w:t>
      </w:r>
    </w:p>
    <w:p w14:paraId="6D0FC0EC" w14:textId="4CBBD21B" w:rsidR="00EE075F" w:rsidRDefault="00EE075F" w:rsidP="00DA410D">
      <w:pPr>
        <w:pStyle w:val="ListParagraph"/>
        <w:numPr>
          <w:ilvl w:val="1"/>
          <w:numId w:val="11"/>
        </w:numPr>
        <w:spacing w:line="276" w:lineRule="auto"/>
        <w:rPr>
          <w:i/>
        </w:rPr>
      </w:pPr>
      <w:r w:rsidRPr="00DA410D">
        <w:rPr>
          <w:i/>
        </w:rPr>
        <w:t>Mik a projekt során megvalósítandó következő fő mérföldköveitek és mikor tervezitek elérni ezeket? Kérjük, soroljátok fel őket</w:t>
      </w:r>
      <w:r w:rsidR="00CC31BA" w:rsidRPr="00DA410D">
        <w:rPr>
          <w:i/>
        </w:rPr>
        <w:t xml:space="preserve"> mérhető eredményekkel, pontos céldátumokkal</w:t>
      </w:r>
      <w:r w:rsidRPr="00DA410D">
        <w:rPr>
          <w:i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36129F34" w14:textId="77777777" w:rsidTr="00FC0E01">
        <w:tc>
          <w:tcPr>
            <w:tcW w:w="9074" w:type="dxa"/>
          </w:tcPr>
          <w:p w14:paraId="60C30E90" w14:textId="77777777" w:rsidR="00FC0E01" w:rsidRDefault="00FC0E01" w:rsidP="00FC0E01">
            <w:pPr>
              <w:spacing w:line="276" w:lineRule="auto"/>
              <w:rPr>
                <w:i/>
              </w:rPr>
            </w:pPr>
          </w:p>
        </w:tc>
      </w:tr>
    </w:tbl>
    <w:p w14:paraId="5C784321" w14:textId="77777777" w:rsidR="00FC0E01" w:rsidRPr="00FC0E01" w:rsidRDefault="00FC0E01" w:rsidP="00FC0E01">
      <w:pPr>
        <w:spacing w:line="276" w:lineRule="auto"/>
        <w:rPr>
          <w:i/>
        </w:rPr>
      </w:pPr>
    </w:p>
    <w:p w14:paraId="372FCA8D" w14:textId="0B874073" w:rsidR="00DA410D" w:rsidRDefault="00DA410D" w:rsidP="00DA410D">
      <w:pPr>
        <w:pStyle w:val="ListParagraph"/>
        <w:numPr>
          <w:ilvl w:val="1"/>
          <w:numId w:val="11"/>
        </w:numPr>
        <w:spacing w:line="276" w:lineRule="auto"/>
        <w:rPr>
          <w:i/>
        </w:rPr>
      </w:pPr>
      <w:r>
        <w:rPr>
          <w:i/>
        </w:rPr>
        <w:t>Mi valósul meg a projektidőszak alatt? Húzd alá a helyes célt! (több is választható)</w:t>
      </w:r>
    </w:p>
    <w:p w14:paraId="555B8100" w14:textId="77777777" w:rsidR="00DA410D" w:rsidRDefault="00DA410D" w:rsidP="00DA410D">
      <w:pPr>
        <w:pStyle w:val="ListParagraph"/>
        <w:tabs>
          <w:tab w:val="left" w:pos="4253"/>
        </w:tabs>
        <w:spacing w:line="276" w:lineRule="auto"/>
        <w:ind w:left="0"/>
        <w:jc w:val="center"/>
        <w:rPr>
          <w:i/>
        </w:rPr>
      </w:pPr>
    </w:p>
    <w:p w14:paraId="2312C40F" w14:textId="0DC4E395" w:rsidR="00DA410D" w:rsidRPr="00DA410D" w:rsidRDefault="00DA410D" w:rsidP="00DA410D">
      <w:pPr>
        <w:pStyle w:val="ListParagraph"/>
        <w:tabs>
          <w:tab w:val="left" w:pos="4253"/>
        </w:tabs>
        <w:spacing w:line="276" w:lineRule="auto"/>
        <w:ind w:left="0"/>
        <w:jc w:val="center"/>
        <w:rPr>
          <w:i/>
        </w:rPr>
      </w:pPr>
      <w:r w:rsidRPr="00DA410D">
        <w:rPr>
          <w:i/>
        </w:rPr>
        <w:t xml:space="preserve">b/1) Prototípus fejlesztése </w:t>
      </w:r>
      <w:r w:rsidRPr="00DA410D">
        <w:rPr>
          <w:i/>
        </w:rPr>
        <w:tab/>
        <w:t>b/2) Piacravitel</w:t>
      </w:r>
    </w:p>
    <w:p w14:paraId="0AACBFE4" w14:textId="522CDFAF" w:rsidR="00DA410D" w:rsidRDefault="00DA410D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</w:p>
    <w:p w14:paraId="1E8E29E6" w14:textId="77777777" w:rsidR="00FC0E01" w:rsidRDefault="00FC0E01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</w:p>
    <w:p w14:paraId="54C9DA7F" w14:textId="4F35F84C" w:rsidR="00C51F7B" w:rsidRDefault="00C51F7B" w:rsidP="00EE075F">
      <w:pPr>
        <w:pStyle w:val="ListParagraph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074E6">
        <w:rPr>
          <w:b/>
          <w:sz w:val="28"/>
          <w:szCs w:val="28"/>
        </w:rPr>
        <w:t xml:space="preserve">MEGLÉVŐ </w:t>
      </w:r>
      <w:r w:rsidRPr="00C51F7B">
        <w:rPr>
          <w:b/>
          <w:sz w:val="28"/>
          <w:szCs w:val="28"/>
        </w:rPr>
        <w:t>TŐKE</w:t>
      </w:r>
    </w:p>
    <w:p w14:paraId="6A6C7650" w14:textId="3491B497" w:rsidR="00C51F7B" w:rsidRPr="00C51F7B" w:rsidRDefault="00C51F7B" w:rsidP="001074E6">
      <w:pPr>
        <w:spacing w:line="276" w:lineRule="auto"/>
        <w:rPr>
          <w:b/>
          <w:sz w:val="28"/>
          <w:szCs w:val="28"/>
        </w:rPr>
      </w:pPr>
      <w:r w:rsidRPr="00C51F7B">
        <w:rPr>
          <w:i/>
        </w:rPr>
        <w:t>Amennyiben az inkubációs forráson kívül máshonnan is vontatok már be vagy terveztek bevonni tőkét, úgy kérjük röviden ismertessétek azokat!</w:t>
      </w:r>
    </w:p>
    <w:p w14:paraId="491AAD79" w14:textId="322F4656" w:rsidR="001074E6" w:rsidRDefault="001074E6" w:rsidP="001074E6">
      <w:pPr>
        <w:spacing w:line="276" w:lineRule="auto"/>
        <w:rPr>
          <w:i/>
        </w:rPr>
      </w:pPr>
      <w:r w:rsidRPr="00C51F7B">
        <w:rPr>
          <w:i/>
        </w:rPr>
        <w:t>Mennyi tőkét vagy erőforrást fektettetek eddig a fejlesztésbe? Mindenképpen térjetek ki arra, hogy van-e saját forrásotok az önrész fedezésére!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1F7419DA" w14:textId="77777777" w:rsidTr="00FC0E01">
        <w:tc>
          <w:tcPr>
            <w:tcW w:w="9074" w:type="dxa"/>
          </w:tcPr>
          <w:p w14:paraId="380E80E8" w14:textId="77777777" w:rsidR="00FC0E01" w:rsidRDefault="00FC0E01" w:rsidP="001074E6">
            <w:pPr>
              <w:spacing w:line="276" w:lineRule="auto"/>
              <w:rPr>
                <w:i/>
              </w:rPr>
            </w:pPr>
          </w:p>
        </w:tc>
      </w:tr>
    </w:tbl>
    <w:p w14:paraId="5AAA0E9B" w14:textId="204A572F" w:rsidR="00B168A0" w:rsidRDefault="00B168A0" w:rsidP="001074E6">
      <w:pPr>
        <w:spacing w:line="276" w:lineRule="auto"/>
        <w:rPr>
          <w:i/>
        </w:rPr>
      </w:pPr>
    </w:p>
    <w:p w14:paraId="66461D06" w14:textId="77777777" w:rsidR="00B168A0" w:rsidRDefault="00B168A0" w:rsidP="00EE07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5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WEBES ANYAGOK</w:t>
      </w:r>
    </w:p>
    <w:p w14:paraId="2AD46B90" w14:textId="77777777" w:rsidR="00B168A0" w:rsidRDefault="00B168A0" w:rsidP="00B16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  <w:r>
        <w:rPr>
          <w:i/>
          <w:color w:val="000000"/>
        </w:rPr>
        <w:t>Amennyiben rendelkeztek online elérhető bemutatókkal, demoval kérjük soroljátok fel minden releváns oldal elérhetőségét rövid leírással!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44749D35" w14:textId="77777777" w:rsidTr="00FC0E01">
        <w:tc>
          <w:tcPr>
            <w:tcW w:w="9074" w:type="dxa"/>
          </w:tcPr>
          <w:p w14:paraId="0D850DF1" w14:textId="77777777" w:rsidR="00FC0E01" w:rsidRDefault="00FC0E01" w:rsidP="001074E6">
            <w:pPr>
              <w:spacing w:line="276" w:lineRule="auto"/>
              <w:jc w:val="both"/>
            </w:pPr>
          </w:p>
        </w:tc>
      </w:tr>
    </w:tbl>
    <w:p w14:paraId="0FD41757" w14:textId="77777777" w:rsidR="00A17EB4" w:rsidRDefault="00A17EB4" w:rsidP="001074E6">
      <w:pPr>
        <w:spacing w:line="276" w:lineRule="auto"/>
        <w:jc w:val="both"/>
      </w:pPr>
    </w:p>
    <w:p w14:paraId="61CF39B2" w14:textId="16C0FA5C" w:rsidR="00A17EB4" w:rsidRDefault="001074E6" w:rsidP="00EE07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15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TOVÁBBI INFORMÁCIÓK</w:t>
      </w:r>
    </w:p>
    <w:p w14:paraId="65E54145" w14:textId="77777777" w:rsidR="00A17EB4" w:rsidRDefault="00A17EB4" w:rsidP="0010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5"/>
        <w:jc w:val="both"/>
        <w:rPr>
          <w:i/>
          <w:color w:val="000000"/>
        </w:rPr>
      </w:pPr>
      <w:r>
        <w:rPr>
          <w:i/>
          <w:color w:val="000000"/>
        </w:rPr>
        <w:t>Ehhez a ponthoz gyűjthettek össze minden egyéb szerintetek releváns információt, melyet nem tudtatok a kötelező panelek részeként megemlíteni.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C0E01" w14:paraId="01727DBC" w14:textId="77777777" w:rsidTr="00FC0E01">
        <w:tc>
          <w:tcPr>
            <w:tcW w:w="9074" w:type="dxa"/>
          </w:tcPr>
          <w:p w14:paraId="6BBE5FEA" w14:textId="77777777" w:rsidR="00FC0E01" w:rsidRDefault="00FC0E01" w:rsidP="001074E6">
            <w:pPr>
              <w:spacing w:line="276" w:lineRule="auto"/>
              <w:jc w:val="both"/>
              <w:rPr>
                <w:shd w:val="clear" w:color="auto" w:fill="B6D7A8"/>
              </w:rPr>
            </w:pPr>
          </w:p>
        </w:tc>
      </w:tr>
    </w:tbl>
    <w:p w14:paraId="38FAED55" w14:textId="77777777" w:rsidR="00DA410D" w:rsidRDefault="00DA410D" w:rsidP="001074E6">
      <w:pPr>
        <w:spacing w:line="276" w:lineRule="auto"/>
        <w:ind w:hanging="15"/>
        <w:jc w:val="both"/>
        <w:rPr>
          <w:shd w:val="clear" w:color="auto" w:fill="B6D7A8"/>
        </w:rPr>
      </w:pPr>
    </w:p>
    <w:p w14:paraId="292B5BBE" w14:textId="485D73DA" w:rsidR="00A17EB4" w:rsidRPr="001074E6" w:rsidRDefault="001074E6" w:rsidP="00EE07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15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MEGVALÓSÍTÁSI HELYSZÍN</w:t>
      </w:r>
    </w:p>
    <w:p w14:paraId="7F6B4CBB" w14:textId="6869728C" w:rsidR="00A17EB4" w:rsidRDefault="00A17EB4" w:rsidP="001074E6">
      <w:pPr>
        <w:spacing w:after="120" w:line="276" w:lineRule="auto"/>
        <w:ind w:hanging="15"/>
        <w:jc w:val="both"/>
      </w:pPr>
      <w:r>
        <w:t xml:space="preserve">Helység:  </w:t>
      </w:r>
    </w:p>
    <w:p w14:paraId="526B916D" w14:textId="3B7AF0D1" w:rsidR="00A17EB4" w:rsidRDefault="00A17EB4" w:rsidP="001074E6">
      <w:pPr>
        <w:spacing w:after="120" w:line="276" w:lineRule="auto"/>
        <w:ind w:hanging="15"/>
        <w:jc w:val="both"/>
      </w:pPr>
      <w:r>
        <w:t xml:space="preserve">Irányítószám: </w:t>
      </w:r>
    </w:p>
    <w:p w14:paraId="03B6E73B" w14:textId="6BB65D77" w:rsidR="00A17EB4" w:rsidRDefault="00A17EB4" w:rsidP="001074E6">
      <w:pPr>
        <w:spacing w:after="120" w:line="276" w:lineRule="auto"/>
        <w:ind w:hanging="15"/>
        <w:jc w:val="both"/>
      </w:pPr>
      <w:r>
        <w:t xml:space="preserve">Régió: </w:t>
      </w:r>
    </w:p>
    <w:p w14:paraId="1AD173BD" w14:textId="0CDC9035" w:rsidR="00A17EB4" w:rsidRDefault="00A17EB4" w:rsidP="001074E6">
      <w:pPr>
        <w:spacing w:after="120" w:line="276" w:lineRule="auto"/>
        <w:ind w:hanging="15"/>
        <w:jc w:val="both"/>
      </w:pPr>
      <w:r>
        <w:t xml:space="preserve">Megye: </w:t>
      </w:r>
    </w:p>
    <w:p w14:paraId="7051E110" w14:textId="4B06BF76" w:rsidR="00A17EB4" w:rsidRDefault="00A17EB4" w:rsidP="001074E6">
      <w:pPr>
        <w:spacing w:after="120" w:line="276" w:lineRule="auto"/>
        <w:ind w:hanging="15"/>
        <w:jc w:val="both"/>
      </w:pPr>
      <w:r>
        <w:t xml:space="preserve">Közterület: </w:t>
      </w:r>
    </w:p>
    <w:p w14:paraId="103426FD" w14:textId="637EBC40" w:rsidR="00A17EB4" w:rsidRDefault="00A17EB4" w:rsidP="001074E6">
      <w:pPr>
        <w:spacing w:after="120" w:line="276" w:lineRule="auto"/>
        <w:ind w:hanging="15"/>
        <w:jc w:val="both"/>
      </w:pPr>
      <w:r>
        <w:t xml:space="preserve">Házszám: </w:t>
      </w:r>
    </w:p>
    <w:p w14:paraId="3BC87B45" w14:textId="200E3505" w:rsidR="00A17EB4" w:rsidRDefault="00A17EB4" w:rsidP="001074E6">
      <w:pPr>
        <w:spacing w:after="120" w:line="276" w:lineRule="auto"/>
        <w:ind w:hanging="15"/>
        <w:jc w:val="both"/>
      </w:pPr>
      <w:r>
        <w:t xml:space="preserve">Helyrajzi szám: </w:t>
      </w:r>
    </w:p>
    <w:p w14:paraId="152DEB39" w14:textId="50D6685F" w:rsidR="00A17EB4" w:rsidRDefault="00A17EB4" w:rsidP="001074E6">
      <w:pPr>
        <w:spacing w:after="120" w:line="276" w:lineRule="auto"/>
        <w:ind w:hanging="15"/>
        <w:jc w:val="both"/>
      </w:pPr>
      <w:r>
        <w:t xml:space="preserve">Ez a projekt elsődleges megvalósítási helyszíne? </w:t>
      </w:r>
    </w:p>
    <w:p w14:paraId="4C6EF7E7" w14:textId="1FC3A1B9" w:rsidR="00896B53" w:rsidRDefault="00896B53">
      <w:r>
        <w:br w:type="page"/>
      </w:r>
    </w:p>
    <w:p w14:paraId="79BD7BE5" w14:textId="4ED54DA8" w:rsidR="00A17EB4" w:rsidRPr="001074E6" w:rsidRDefault="00A17EB4" w:rsidP="00EE07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15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A projekt a környezetvédelmi hatásvizsgálat és az egységes környezethasználati engedélyről szóló 314/2005. (XII.25.) korm.rendelet hatálya alá esik?</w:t>
      </w:r>
    </w:p>
    <w:p w14:paraId="7546F59A" w14:textId="7AAFFE10" w:rsidR="00A17EB4" w:rsidRDefault="00A17EB4" w:rsidP="001074E6">
      <w:pPr>
        <w:spacing w:line="276" w:lineRule="auto"/>
        <w:jc w:val="both"/>
        <w:rPr>
          <w:b/>
        </w:rPr>
      </w:pPr>
      <w:r>
        <w:rPr>
          <w:b/>
        </w:rPr>
        <w:t xml:space="preserve">Nyilatkozat: </w:t>
      </w:r>
    </w:p>
    <w:p w14:paraId="4CB2B7DA" w14:textId="77777777" w:rsidR="00896B53" w:rsidRDefault="00896B53" w:rsidP="001074E6">
      <w:pPr>
        <w:spacing w:line="276" w:lineRule="auto"/>
        <w:jc w:val="both"/>
        <w:rPr>
          <w:b/>
        </w:rPr>
      </w:pPr>
    </w:p>
    <w:p w14:paraId="3E490710" w14:textId="77777777" w:rsidR="00A17EB4" w:rsidRDefault="00A17EB4" w:rsidP="001074E6">
      <w:pPr>
        <w:spacing w:line="276" w:lineRule="auto"/>
        <w:jc w:val="both"/>
      </w:pPr>
      <w:r>
        <w:t>Kérjük a vállalkozás jogosult képviselője cégszerűen írja alá a dokumentumot az alábbi helyen:</w:t>
      </w:r>
    </w:p>
    <w:p w14:paraId="7032257E" w14:textId="77777777" w:rsidR="001074E6" w:rsidRDefault="001074E6" w:rsidP="001074E6">
      <w:pPr>
        <w:spacing w:line="276" w:lineRule="auto"/>
        <w:jc w:val="both"/>
      </w:pPr>
    </w:p>
    <w:p w14:paraId="12A0BCDE" w14:textId="58292844" w:rsidR="00A17EB4" w:rsidRDefault="00A17EB4" w:rsidP="001074E6">
      <w:pPr>
        <w:spacing w:line="276" w:lineRule="auto"/>
        <w:jc w:val="both"/>
      </w:pPr>
      <w:r>
        <w:t xml:space="preserve">Kelt: </w:t>
      </w:r>
    </w:p>
    <w:p w14:paraId="4E6F038D" w14:textId="0D6FA921" w:rsidR="00A17EB4" w:rsidRDefault="00A17EB4" w:rsidP="00A17EB4">
      <w:pPr>
        <w:jc w:val="both"/>
      </w:pPr>
    </w:p>
    <w:p w14:paraId="0FB802E6" w14:textId="77777777" w:rsidR="00DA410D" w:rsidRDefault="00DA410D" w:rsidP="00A17EB4">
      <w:pPr>
        <w:jc w:val="both"/>
      </w:pPr>
    </w:p>
    <w:tbl>
      <w:tblPr>
        <w:tblW w:w="9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4542"/>
      </w:tblGrid>
      <w:tr w:rsidR="00A17EB4" w14:paraId="7A70F4A6" w14:textId="77777777" w:rsidTr="0014395C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2625" w14:textId="77777777" w:rsidR="00A17EB4" w:rsidRDefault="00A17EB4" w:rsidP="0014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42" w:type="dxa"/>
            <w:tcBorders>
              <w:top w:val="dash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1ED3" w14:textId="77777777" w:rsidR="00A17EB4" w:rsidRDefault="00A17EB4" w:rsidP="0014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Név: </w:t>
            </w:r>
          </w:p>
          <w:p w14:paraId="08076623" w14:textId="77777777" w:rsidR="00A17EB4" w:rsidRDefault="00A17EB4" w:rsidP="0014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Pozíció: </w:t>
            </w:r>
          </w:p>
          <w:p w14:paraId="1EE60C42" w14:textId="77777777" w:rsidR="00A17EB4" w:rsidRDefault="00A17EB4" w:rsidP="0014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Startup név: </w:t>
            </w:r>
          </w:p>
        </w:tc>
      </w:tr>
    </w:tbl>
    <w:p w14:paraId="06B1D21A" w14:textId="2D0FD85A" w:rsidR="00A51838" w:rsidRDefault="00A51838" w:rsidP="00DA410D">
      <w:pPr>
        <w:tabs>
          <w:tab w:val="left" w:pos="4022"/>
        </w:tabs>
        <w:jc w:val="both"/>
      </w:pPr>
    </w:p>
    <w:sectPr w:rsidR="00A51838">
      <w:headerReference w:type="default" r:id="rId7"/>
      <w:pgSz w:w="11906" w:h="16838"/>
      <w:pgMar w:top="1728" w:right="1411" w:bottom="1411" w:left="1411" w:header="288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C921" w14:textId="77777777" w:rsidR="00A203E7" w:rsidRDefault="00A203E7">
      <w:pPr>
        <w:spacing w:after="0" w:line="240" w:lineRule="auto"/>
      </w:pPr>
      <w:r>
        <w:separator/>
      </w:r>
    </w:p>
  </w:endnote>
  <w:endnote w:type="continuationSeparator" w:id="0">
    <w:p w14:paraId="06B7C73A" w14:textId="77777777" w:rsidR="00A203E7" w:rsidRDefault="00A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3442" w14:textId="77777777" w:rsidR="00A203E7" w:rsidRDefault="00A203E7">
      <w:pPr>
        <w:spacing w:after="0" w:line="240" w:lineRule="auto"/>
      </w:pPr>
      <w:r>
        <w:separator/>
      </w:r>
    </w:p>
  </w:footnote>
  <w:footnote w:type="continuationSeparator" w:id="0">
    <w:p w14:paraId="55B24FD7" w14:textId="77777777" w:rsidR="00A203E7" w:rsidRDefault="00A2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2B9C" w14:textId="24889D55" w:rsidR="002B65C4" w:rsidRDefault="00DA410D" w:rsidP="00DA4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27F43A38" wp14:editId="451652E0">
          <wp:extent cx="1332207" cy="678180"/>
          <wp:effectExtent l="0" t="0" r="0" b="7620"/>
          <wp:docPr id="1" name="Kép 1" descr="Startup Campus Inkubator Zrt. - Tagok - HVCA - Magyar Kockázati- és  Magántőke Egyesü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up Campus Inkubator Zrt. - Tagok - HVCA - Magyar Kockázati- és  Magántőke Egyesüle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22" t="24551" r="17841" b="31288"/>
                  <a:stretch/>
                </pic:blipFill>
                <pic:spPr bwMode="auto">
                  <a:xfrm>
                    <a:off x="0" y="0"/>
                    <a:ext cx="1340494" cy="682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BCD"/>
    <w:multiLevelType w:val="multilevel"/>
    <w:tmpl w:val="76729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82952"/>
    <w:multiLevelType w:val="hybridMultilevel"/>
    <w:tmpl w:val="2A3CACC6"/>
    <w:lvl w:ilvl="0" w:tplc="3A8A2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B554014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6462B"/>
    <w:multiLevelType w:val="multilevel"/>
    <w:tmpl w:val="4CA82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CF5A35"/>
    <w:multiLevelType w:val="multilevel"/>
    <w:tmpl w:val="C7EC284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49D"/>
    <w:multiLevelType w:val="multilevel"/>
    <w:tmpl w:val="B36E2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51487"/>
    <w:multiLevelType w:val="hybridMultilevel"/>
    <w:tmpl w:val="3272CDC8"/>
    <w:lvl w:ilvl="0" w:tplc="9AEAA36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7C31A51"/>
    <w:multiLevelType w:val="multilevel"/>
    <w:tmpl w:val="9C5030D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A4478"/>
    <w:multiLevelType w:val="multilevel"/>
    <w:tmpl w:val="C7EC284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71333"/>
    <w:multiLevelType w:val="hybridMultilevel"/>
    <w:tmpl w:val="86B8C642"/>
    <w:lvl w:ilvl="0" w:tplc="040E0017">
      <w:start w:val="1"/>
      <w:numFmt w:val="lowerLetter"/>
      <w:lvlText w:val="%1)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7F317AB"/>
    <w:multiLevelType w:val="multilevel"/>
    <w:tmpl w:val="780E144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8E638F"/>
    <w:multiLevelType w:val="hybridMultilevel"/>
    <w:tmpl w:val="945E5E0E"/>
    <w:lvl w:ilvl="0" w:tplc="3A8A2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F5B01"/>
    <w:multiLevelType w:val="hybridMultilevel"/>
    <w:tmpl w:val="F6EA28D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57AEC"/>
    <w:multiLevelType w:val="hybridMultilevel"/>
    <w:tmpl w:val="DF4AC40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41665"/>
    <w:multiLevelType w:val="multilevel"/>
    <w:tmpl w:val="85DCB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BF1B58"/>
    <w:multiLevelType w:val="hybridMultilevel"/>
    <w:tmpl w:val="5B625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E6AB0"/>
    <w:multiLevelType w:val="multilevel"/>
    <w:tmpl w:val="42644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3D2591"/>
    <w:multiLevelType w:val="hybridMultilevel"/>
    <w:tmpl w:val="0AD4B6C0"/>
    <w:lvl w:ilvl="0" w:tplc="8BD6FB3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2840"/>
    <w:multiLevelType w:val="hybridMultilevel"/>
    <w:tmpl w:val="945E5E0E"/>
    <w:lvl w:ilvl="0" w:tplc="3A8A2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A6E3B"/>
    <w:multiLevelType w:val="hybridMultilevel"/>
    <w:tmpl w:val="B678A1B0"/>
    <w:lvl w:ilvl="0" w:tplc="BE846F5C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78C86F25"/>
    <w:multiLevelType w:val="hybridMultilevel"/>
    <w:tmpl w:val="4250610C"/>
    <w:lvl w:ilvl="0" w:tplc="80B04A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i/>
        <w:iCs/>
        <w:sz w:val="22"/>
        <w:szCs w:val="22"/>
      </w:rPr>
    </w:lvl>
    <w:lvl w:ilvl="1" w:tplc="B55401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B0EF6"/>
    <w:multiLevelType w:val="hybridMultilevel"/>
    <w:tmpl w:val="8E946B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67032"/>
    <w:multiLevelType w:val="hybridMultilevel"/>
    <w:tmpl w:val="2A3CACC6"/>
    <w:lvl w:ilvl="0" w:tplc="3A8A2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B554014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F97"/>
    <w:multiLevelType w:val="multilevel"/>
    <w:tmpl w:val="1E32C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22"/>
  </w:num>
  <w:num w:numId="8">
    <w:abstractNumId w:val="7"/>
  </w:num>
  <w:num w:numId="9">
    <w:abstractNumId w:val="15"/>
  </w:num>
  <w:num w:numId="10">
    <w:abstractNumId w:val="3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5"/>
  </w:num>
  <w:num w:numId="18">
    <w:abstractNumId w:val="16"/>
  </w:num>
  <w:num w:numId="19">
    <w:abstractNumId w:val="19"/>
  </w:num>
  <w:num w:numId="20">
    <w:abstractNumId w:val="12"/>
  </w:num>
  <w:num w:numId="21">
    <w:abstractNumId w:val="11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B4"/>
    <w:rsid w:val="0004332D"/>
    <w:rsid w:val="000E7E53"/>
    <w:rsid w:val="001074E6"/>
    <w:rsid w:val="001A14C4"/>
    <w:rsid w:val="002624E4"/>
    <w:rsid w:val="002701C5"/>
    <w:rsid w:val="004E5C03"/>
    <w:rsid w:val="0059617C"/>
    <w:rsid w:val="00896B53"/>
    <w:rsid w:val="0093030E"/>
    <w:rsid w:val="00A17EB4"/>
    <w:rsid w:val="00A203E7"/>
    <w:rsid w:val="00A51838"/>
    <w:rsid w:val="00B168A0"/>
    <w:rsid w:val="00B16BF8"/>
    <w:rsid w:val="00C47985"/>
    <w:rsid w:val="00C51F7B"/>
    <w:rsid w:val="00CC31BA"/>
    <w:rsid w:val="00D700C2"/>
    <w:rsid w:val="00DA410D"/>
    <w:rsid w:val="00EA0355"/>
    <w:rsid w:val="00EE075F"/>
    <w:rsid w:val="00F334E8"/>
    <w:rsid w:val="00F67029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8FE0"/>
  <w15:chartTrackingRefBased/>
  <w15:docId w15:val="{A2A81D74-5B57-4118-9E85-309CCC4C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B4"/>
    <w:rPr>
      <w:rFonts w:ascii="Calibri" w:eastAsia="Calibri" w:hAnsi="Calibri" w:cs="Calibri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EB4"/>
    <w:rPr>
      <w:rFonts w:ascii="Calibri" w:eastAsia="Calibri" w:hAnsi="Calibri" w:cs="Calibri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C47985"/>
    <w:pPr>
      <w:ind w:left="720"/>
      <w:contextualSpacing/>
    </w:pPr>
  </w:style>
  <w:style w:type="paragraph" w:customStyle="1" w:styleId="paragraph">
    <w:name w:val="paragraph"/>
    <w:basedOn w:val="Normal"/>
    <w:rsid w:val="004E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5C03"/>
  </w:style>
  <w:style w:type="character" w:customStyle="1" w:styleId="eop">
    <w:name w:val="eop"/>
    <w:basedOn w:val="DefaultParagraphFont"/>
    <w:rsid w:val="004E5C03"/>
  </w:style>
  <w:style w:type="paragraph" w:styleId="Header">
    <w:name w:val="header"/>
    <w:basedOn w:val="Normal"/>
    <w:link w:val="HeaderChar"/>
    <w:uiPriority w:val="99"/>
    <w:unhideWhenUsed/>
    <w:rsid w:val="00DA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0D"/>
    <w:rPr>
      <w:rFonts w:ascii="Calibri" w:eastAsia="Calibri" w:hAnsi="Calibri" w:cs="Calibri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DA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0D"/>
    <w:rPr>
      <w:rFonts w:ascii="Calibri" w:eastAsia="Calibri" w:hAnsi="Calibri" w:cs="Calibri"/>
      <w:lang w:eastAsia="hu-HU"/>
    </w:rPr>
  </w:style>
  <w:style w:type="table" w:styleId="TableGrid">
    <w:name w:val="Table Grid"/>
    <w:basedOn w:val="TableNormal"/>
    <w:uiPriority w:val="39"/>
    <w:rsid w:val="0004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Nemes</dc:creator>
  <cp:keywords/>
  <dc:description/>
  <cp:lastModifiedBy>Zsófia Máté</cp:lastModifiedBy>
  <cp:revision>5</cp:revision>
  <dcterms:created xsi:type="dcterms:W3CDTF">2021-08-24T08:52:00Z</dcterms:created>
  <dcterms:modified xsi:type="dcterms:W3CDTF">2021-08-24T09:45:00Z</dcterms:modified>
</cp:coreProperties>
</file>